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A1BE" w14:textId="564C21DF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Carissimi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Parroci</w:t>
      </w:r>
      <w:r w:rsidR="009D438C" w:rsidRPr="00AA2ECA">
        <w:rPr>
          <w:rFonts w:ascii="Times New Roman" w:hAnsi="Times New Roman" w:cs="Times New Roman"/>
          <w:i/>
          <w:iCs/>
          <w:sz w:val="28"/>
          <w:szCs w:val="28"/>
        </w:rPr>
        <w:t>, Catechiste e Catechisti</w:t>
      </w:r>
      <w:r w:rsidR="00E252B0" w:rsidRPr="00AA2ECA">
        <w:rPr>
          <w:rFonts w:ascii="Times New Roman" w:hAnsi="Times New Roman" w:cs="Times New Roman"/>
          <w:sz w:val="28"/>
          <w:szCs w:val="28"/>
        </w:rPr>
        <w:t>,</w:t>
      </w:r>
    </w:p>
    <w:p w14:paraId="4F34C73C" w14:textId="0FF61CBA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nella gioia del Natale vi raggiungiamo per </w:t>
      </w:r>
      <w:r w:rsidR="007A10F0" w:rsidRPr="00AA2ECA">
        <w:rPr>
          <w:rFonts w:ascii="Times New Roman" w:hAnsi="Times New Roman" w:cs="Times New Roman"/>
          <w:sz w:val="28"/>
          <w:szCs w:val="28"/>
        </w:rPr>
        <w:t>condividere a voi tutti</w:t>
      </w:r>
      <w:r w:rsidRPr="00AA2ECA">
        <w:rPr>
          <w:rFonts w:ascii="Times New Roman" w:hAnsi="Times New Roman" w:cs="Times New Roman"/>
          <w:sz w:val="28"/>
          <w:szCs w:val="28"/>
        </w:rPr>
        <w:t xml:space="preserve"> gli appuntamenti del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ercorso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ormativo per e con i Catechisti</w:t>
      </w:r>
      <w:r w:rsidRPr="00AA2ECA">
        <w:rPr>
          <w:rFonts w:ascii="Times New Roman" w:hAnsi="Times New Roman" w:cs="Times New Roman"/>
          <w:sz w:val="28"/>
          <w:szCs w:val="28"/>
        </w:rPr>
        <w:t xml:space="preserve"> a livello diocesano e zonale</w:t>
      </w:r>
      <w:r w:rsidR="007A10F0" w:rsidRPr="00AA2ECA">
        <w:rPr>
          <w:rFonts w:ascii="Times New Roman" w:hAnsi="Times New Roman" w:cs="Times New Roman"/>
          <w:sz w:val="28"/>
          <w:szCs w:val="28"/>
        </w:rPr>
        <w:t>, in accordo c</w:t>
      </w:r>
      <w:r w:rsidR="00FE2B59" w:rsidRPr="00AA2ECA">
        <w:rPr>
          <w:rFonts w:ascii="Times New Roman" w:hAnsi="Times New Roman" w:cs="Times New Roman"/>
          <w:sz w:val="28"/>
          <w:szCs w:val="28"/>
        </w:rPr>
        <w:t>on l’</w:t>
      </w:r>
      <w:r w:rsidR="007A10F0"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="007A10F0" w:rsidRPr="00AA2ECA">
        <w:rPr>
          <w:rFonts w:ascii="Times New Roman" w:hAnsi="Times New Roman" w:cs="Times New Roman"/>
          <w:i/>
          <w:iCs/>
          <w:sz w:val="28"/>
          <w:szCs w:val="28"/>
        </w:rPr>
        <w:t>Arcivescovo</w:t>
      </w:r>
      <w:r w:rsidR="009C6724" w:rsidRPr="00AA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AE2AB" w14:textId="1FA254C7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Dopo aver vissuto i tre momenti dell’iter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iocesano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ormativo</w:t>
      </w:r>
      <w:r w:rsidRPr="00AA2ECA">
        <w:rPr>
          <w:rFonts w:ascii="Times New Roman" w:hAnsi="Times New Roman" w:cs="Times New Roman"/>
          <w:sz w:val="28"/>
          <w:szCs w:val="28"/>
        </w:rPr>
        <w:t xml:space="preserve"> (PDF) che ci ha visti come presbiteri, religiosi e laici impegnati a riflettere e a</w:t>
      </w:r>
      <w:r w:rsidR="009D438C" w:rsidRPr="00AA2ECA">
        <w:rPr>
          <w:rFonts w:ascii="Times New Roman" w:hAnsi="Times New Roman" w:cs="Times New Roman"/>
          <w:sz w:val="28"/>
          <w:szCs w:val="28"/>
        </w:rPr>
        <w:t>d</w:t>
      </w:r>
      <w:r w:rsidRPr="00AA2ECA">
        <w:rPr>
          <w:rFonts w:ascii="Times New Roman" w:hAnsi="Times New Roman" w:cs="Times New Roman"/>
          <w:sz w:val="28"/>
          <w:szCs w:val="28"/>
        </w:rPr>
        <w:t xml:space="preserve"> interrogarci insieme sulle sfide che attraversano la nostra azione pastorale, desideriamo ora volgere l’attenzione ai percorsi specifici dell’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Ufficio Catechistico </w:t>
      </w:r>
      <w:r w:rsidRPr="00AA2ECA">
        <w:rPr>
          <w:rFonts w:ascii="Times New Roman" w:hAnsi="Times New Roman" w:cs="Times New Roman"/>
          <w:sz w:val="28"/>
          <w:szCs w:val="28"/>
        </w:rPr>
        <w:t>valorizzando</w:t>
      </w:r>
      <w:r w:rsidR="009D438C"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Pr="00AA2ECA">
        <w:rPr>
          <w:rFonts w:ascii="Times New Roman" w:hAnsi="Times New Roman" w:cs="Times New Roman"/>
          <w:sz w:val="28"/>
          <w:szCs w:val="28"/>
        </w:rPr>
        <w:t xml:space="preserve">temi, suggerimenti e iniziative che 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l’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nno </w:t>
      </w:r>
      <w:r w:rsidR="00E252B0" w:rsidRPr="00AA2ECA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iubilare</w:t>
      </w:r>
      <w:r w:rsidRPr="00AA2ECA">
        <w:rPr>
          <w:rFonts w:ascii="Times New Roman" w:hAnsi="Times New Roman" w:cs="Times New Roman"/>
          <w:sz w:val="28"/>
          <w:szCs w:val="28"/>
        </w:rPr>
        <w:t xml:space="preserve"> ci offre.</w:t>
      </w:r>
    </w:p>
    <w:p w14:paraId="1DA2ED91" w14:textId="319B0CC4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È una nuova occasione che ci viene offerta, una nuova opportunità data a tutti, di camminare insieme, crescere nella </w:t>
      </w:r>
      <w:r w:rsidR="0066039F" w:rsidRPr="00AA2ECA">
        <w:rPr>
          <w:rFonts w:ascii="Times New Roman" w:hAnsi="Times New Roman" w:cs="Times New Roman"/>
          <w:sz w:val="28"/>
          <w:szCs w:val="28"/>
        </w:rPr>
        <w:t>F</w:t>
      </w:r>
      <w:r w:rsidRPr="00AA2ECA">
        <w:rPr>
          <w:rFonts w:ascii="Times New Roman" w:hAnsi="Times New Roman" w:cs="Times New Roman"/>
          <w:sz w:val="28"/>
          <w:szCs w:val="28"/>
        </w:rPr>
        <w:t xml:space="preserve">ede, rafforzare la </w:t>
      </w:r>
      <w:r w:rsidR="0066039F" w:rsidRPr="00AA2ECA">
        <w:rPr>
          <w:rFonts w:ascii="Times New Roman" w:hAnsi="Times New Roman" w:cs="Times New Roman"/>
          <w:sz w:val="28"/>
          <w:szCs w:val="28"/>
        </w:rPr>
        <w:t>C</w:t>
      </w:r>
      <w:r w:rsidRPr="00AA2ECA">
        <w:rPr>
          <w:rFonts w:ascii="Times New Roman" w:hAnsi="Times New Roman" w:cs="Times New Roman"/>
          <w:sz w:val="28"/>
          <w:szCs w:val="28"/>
        </w:rPr>
        <w:t xml:space="preserve">arità e rinvigorire la Speranza. </w:t>
      </w:r>
    </w:p>
    <w:p w14:paraId="2C858B2F" w14:textId="1D17324B" w:rsidR="000230D5" w:rsidRPr="00AA2ECA" w:rsidRDefault="00682F46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Vogliamo 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>ripartire dal mistero della nostra vocazione battesimale. Solo dalla relazione intima con Cristo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, infatti,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 si rinnova il fascino di essere discepoli missionari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Pr="00AA2ECA">
        <w:rPr>
          <w:rFonts w:ascii="Times New Roman" w:hAnsi="Times New Roman" w:cs="Times New Roman"/>
          <w:i/>
          <w:iCs/>
          <w:sz w:val="28"/>
          <w:szCs w:val="28"/>
        </w:rPr>
        <w:t>EG 120)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A2ECA">
        <w:rPr>
          <w:rFonts w:ascii="Times New Roman" w:hAnsi="Times New Roman" w:cs="Times New Roman"/>
          <w:sz w:val="28"/>
          <w:szCs w:val="28"/>
        </w:rPr>
        <w:t xml:space="preserve">[…] 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Il Signore ci ha chiamato a vivere questo presente, così com’è, assumendo la carne viva dei contesti di oggi. Siamo fiduciosi che le persone coinvolte nell’annuncio e le nostre comunità, nella diversità dei carismi e ministeri, possano viverlo in modo costruttivo, evitando atteggiamenti di avversione e di </w:t>
      </w:r>
      <w:r w:rsidR="003F3FBB" w:rsidRPr="00AA2ECA">
        <w:rPr>
          <w:rFonts w:ascii="Times New Roman" w:hAnsi="Times New Roman" w:cs="Times New Roman"/>
          <w:i/>
          <w:iCs/>
          <w:sz w:val="28"/>
          <w:szCs w:val="28"/>
        </w:rPr>
        <w:t>demotivazione</w:t>
      </w:r>
      <w:r w:rsidR="003F3FBB" w:rsidRPr="00AA2ECA">
        <w:rPr>
          <w:rFonts w:ascii="Times New Roman" w:hAnsi="Times New Roman" w:cs="Times New Roman"/>
          <w:sz w:val="28"/>
          <w:szCs w:val="28"/>
        </w:rPr>
        <w:t xml:space="preserve"> “, così</w:t>
      </w:r>
      <w:r w:rsidR="00D15B5A" w:rsidRPr="00AA2ECA">
        <w:rPr>
          <w:rFonts w:ascii="Times New Roman" w:hAnsi="Times New Roman" w:cs="Times New Roman"/>
          <w:sz w:val="28"/>
          <w:szCs w:val="28"/>
        </w:rPr>
        <w:t xml:space="preserve"> dalla </w:t>
      </w:r>
      <w:r w:rsidR="003F3FBB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Lettera ai </w:t>
      </w:r>
      <w:r w:rsidR="009D438C" w:rsidRPr="00AA2ECA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3F3FBB" w:rsidRPr="00AA2ECA">
        <w:rPr>
          <w:rFonts w:ascii="Times New Roman" w:hAnsi="Times New Roman" w:cs="Times New Roman"/>
          <w:i/>
          <w:iCs/>
          <w:sz w:val="28"/>
          <w:szCs w:val="28"/>
        </w:rPr>
        <w:t>atechisti della Puglia</w:t>
      </w:r>
      <w:r w:rsidR="00D15B5A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3F3FBB" w:rsidRPr="00AA2ECA">
        <w:rPr>
          <w:rFonts w:ascii="Times New Roman" w:hAnsi="Times New Roman" w:cs="Times New Roman"/>
          <w:sz w:val="28"/>
          <w:szCs w:val="28"/>
        </w:rPr>
        <w:t>“Una bussola per iniziare alla vita di fede”</w:t>
      </w:r>
      <w:r w:rsidR="00D15B5A" w:rsidRPr="00AA2ECA">
        <w:rPr>
          <w:rFonts w:ascii="Times New Roman" w:hAnsi="Times New Roman" w:cs="Times New Roman"/>
          <w:sz w:val="28"/>
          <w:szCs w:val="28"/>
        </w:rPr>
        <w:t>, Bari - 21 settembre 2024</w:t>
      </w:r>
      <w:r w:rsidR="003F3FBB" w:rsidRPr="00AA2ECA">
        <w:rPr>
          <w:rFonts w:ascii="Times New Roman" w:hAnsi="Times New Roman" w:cs="Times New Roman"/>
          <w:sz w:val="28"/>
          <w:szCs w:val="28"/>
        </w:rPr>
        <w:t>. E secondo uno stile di autentica inclusione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230D5" w:rsidRPr="00AA2ECA">
        <w:rPr>
          <w:rFonts w:ascii="Times New Roman" w:hAnsi="Times New Roman" w:cs="Times New Roman"/>
          <w:sz w:val="28"/>
          <w:szCs w:val="28"/>
        </w:rPr>
        <w:t>consapevoli che</w:t>
      </w:r>
      <w:r w:rsidR="000230D5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30D5" w:rsidRPr="00AA2ECA">
        <w:rPr>
          <w:rFonts w:ascii="Times New Roman" w:hAnsi="Times New Roman" w:cs="Times New Roman"/>
          <w:sz w:val="28"/>
          <w:szCs w:val="28"/>
        </w:rPr>
        <w:t>la nostra identità di catechisti come discepoli missionari si intreccia con l’identità di noi-Chiesa che vive di un duplice legame, con il Signore e tra noi</w:t>
      </w:r>
      <w:r w:rsidR="00D15B5A" w:rsidRPr="00AA2E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5B5A" w:rsidRPr="00AA2ECA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D15B5A" w:rsidRPr="00AA2ECA">
        <w:rPr>
          <w:rFonts w:ascii="Times New Roman" w:hAnsi="Times New Roman" w:cs="Times New Roman"/>
          <w:sz w:val="28"/>
          <w:szCs w:val="28"/>
        </w:rPr>
        <w:t xml:space="preserve"> prof.ssa Assunta </w:t>
      </w:r>
      <w:proofErr w:type="spellStart"/>
      <w:r w:rsidR="00D15B5A" w:rsidRPr="00AA2ECA">
        <w:rPr>
          <w:rFonts w:ascii="Times New Roman" w:hAnsi="Times New Roman" w:cs="Times New Roman"/>
          <w:sz w:val="28"/>
          <w:szCs w:val="28"/>
        </w:rPr>
        <w:t>Stecca</w:t>
      </w:r>
      <w:r w:rsidR="009D438C" w:rsidRPr="00AA2ECA">
        <w:rPr>
          <w:rFonts w:ascii="Times New Roman" w:hAnsi="Times New Roman" w:cs="Times New Roman"/>
          <w:sz w:val="28"/>
          <w:szCs w:val="28"/>
        </w:rPr>
        <w:t>n</w:t>
      </w:r>
      <w:r w:rsidR="00D15B5A" w:rsidRPr="00AA2ECA">
        <w:rPr>
          <w:rFonts w:ascii="Times New Roman" w:hAnsi="Times New Roman" w:cs="Times New Roman"/>
          <w:sz w:val="28"/>
          <w:szCs w:val="28"/>
        </w:rPr>
        <w:t>ella</w:t>
      </w:r>
      <w:proofErr w:type="spellEnd"/>
      <w:r w:rsidR="00D15B5A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D15B5A" w:rsidRPr="00AA2ECA">
        <w:rPr>
          <w:rFonts w:ascii="Times New Roman" w:hAnsi="Times New Roman" w:cs="Times New Roman"/>
          <w:i/>
          <w:iCs/>
          <w:sz w:val="28"/>
          <w:szCs w:val="28"/>
        </w:rPr>
        <w:t>Convegno Diocesano</w:t>
      </w:r>
      <w:r w:rsidR="00D15B5A" w:rsidRPr="00AA2ECA">
        <w:rPr>
          <w:rFonts w:ascii="Times New Roman" w:hAnsi="Times New Roman" w:cs="Times New Roman"/>
          <w:sz w:val="28"/>
          <w:szCs w:val="28"/>
        </w:rPr>
        <w:t>, Trani - 17 ottobre 2024).</w:t>
      </w:r>
    </w:p>
    <w:p w14:paraId="2342A1A5" w14:textId="24408AA0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Alla luce delle coordinate tracciate riprendiamo il cammino insieme con altri appuntamenti a livello diocesano e zonale di cui riportiamo di seguito il calendario.</w:t>
      </w:r>
    </w:p>
    <w:p w14:paraId="7A64510E" w14:textId="77777777" w:rsidR="00425702" w:rsidRPr="00AA2ECA" w:rsidRDefault="00425702" w:rsidP="000230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3935B" w14:textId="0389CF08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Incontr</w:t>
      </w:r>
      <w:r w:rsidR="00251757" w:rsidRPr="00AA2ECA">
        <w:rPr>
          <w:rFonts w:ascii="Times New Roman" w:hAnsi="Times New Roman" w:cs="Times New Roman"/>
          <w:sz w:val="28"/>
          <w:szCs w:val="28"/>
        </w:rPr>
        <w:t>i</w:t>
      </w:r>
      <w:r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="00425702" w:rsidRPr="00AA2ECA">
        <w:rPr>
          <w:rFonts w:ascii="Times New Roman" w:hAnsi="Times New Roman" w:cs="Times New Roman"/>
          <w:sz w:val="28"/>
          <w:szCs w:val="28"/>
        </w:rPr>
        <w:t xml:space="preserve">formativi </w:t>
      </w:r>
      <w:r w:rsidR="00DC67C1" w:rsidRPr="00AA2ECA">
        <w:rPr>
          <w:rFonts w:ascii="Times New Roman" w:hAnsi="Times New Roman" w:cs="Times New Roman"/>
          <w:sz w:val="28"/>
          <w:szCs w:val="28"/>
        </w:rPr>
        <w:t>DIOCESANI</w:t>
      </w:r>
      <w:r w:rsidRPr="00AA2ECA">
        <w:rPr>
          <w:rFonts w:ascii="Times New Roman" w:hAnsi="Times New Roman" w:cs="Times New Roman"/>
          <w:sz w:val="28"/>
          <w:szCs w:val="28"/>
        </w:rPr>
        <w:t>:</w:t>
      </w:r>
    </w:p>
    <w:p w14:paraId="051FECAD" w14:textId="77777777" w:rsidR="007A10F0" w:rsidRPr="00AA2ECA" w:rsidRDefault="007A10F0" w:rsidP="000230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A8A8C" w14:textId="5689BDC9" w:rsidR="000230D5" w:rsidRPr="00AA2ECA" w:rsidRDefault="000230D5" w:rsidP="00251757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Mercoledì 29 gennaio</w:t>
      </w:r>
      <w:r w:rsidR="00251757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AA2ECA">
        <w:rPr>
          <w:rFonts w:ascii="Times New Roman" w:hAnsi="Times New Roman" w:cs="Times New Roman"/>
          <w:sz w:val="28"/>
          <w:szCs w:val="28"/>
        </w:rPr>
        <w:t xml:space="preserve"> in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Trani</w:t>
      </w:r>
      <w:r w:rsidRPr="00AA2ECA">
        <w:rPr>
          <w:rFonts w:ascii="Times New Roman" w:hAnsi="Times New Roman" w:cs="Times New Roman"/>
          <w:sz w:val="28"/>
          <w:szCs w:val="28"/>
        </w:rPr>
        <w:t xml:space="preserve"> presso la </w:t>
      </w:r>
      <w:r w:rsidR="0066039F" w:rsidRPr="00AA2ECA">
        <w:rPr>
          <w:rFonts w:ascii="Times New Roman" w:hAnsi="Times New Roman" w:cs="Times New Roman"/>
          <w:sz w:val="28"/>
          <w:szCs w:val="28"/>
        </w:rPr>
        <w:t>p</w:t>
      </w:r>
      <w:r w:rsidRPr="00AA2ECA">
        <w:rPr>
          <w:rFonts w:ascii="Times New Roman" w:hAnsi="Times New Roman" w:cs="Times New Roman"/>
          <w:sz w:val="28"/>
          <w:szCs w:val="28"/>
        </w:rPr>
        <w:t xml:space="preserve">arrocchia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Santi Angeli Custodi</w:t>
      </w:r>
      <w:r w:rsidR="00251757" w:rsidRPr="00AA2E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42410"/>
      <w:r w:rsidR="009D438C" w:rsidRPr="00AA2ECA">
        <w:rPr>
          <w:rFonts w:ascii="Times New Roman" w:hAnsi="Times New Roman" w:cs="Times New Roman"/>
          <w:sz w:val="28"/>
          <w:szCs w:val="28"/>
        </w:rPr>
        <w:t xml:space="preserve">dalle </w:t>
      </w:r>
      <w:r w:rsidRPr="00AA2ECA">
        <w:rPr>
          <w:rFonts w:ascii="Times New Roman" w:hAnsi="Times New Roman" w:cs="Times New Roman"/>
          <w:sz w:val="28"/>
          <w:szCs w:val="28"/>
        </w:rPr>
        <w:t xml:space="preserve">ore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774F46" w:rsidRPr="00AA2ECA">
        <w:rPr>
          <w:rFonts w:ascii="Times New Roman" w:hAnsi="Times New Roman" w:cs="Times New Roman"/>
          <w:sz w:val="28"/>
          <w:szCs w:val="28"/>
        </w:rPr>
        <w:t xml:space="preserve"> alle ore 2</w:t>
      </w:r>
      <w:r w:rsidR="009D438C" w:rsidRPr="00AA2ECA">
        <w:rPr>
          <w:rFonts w:ascii="Times New Roman" w:hAnsi="Times New Roman" w:cs="Times New Roman"/>
          <w:sz w:val="28"/>
          <w:szCs w:val="28"/>
        </w:rPr>
        <w:t>1</w:t>
      </w:r>
      <w:r w:rsidR="00774F46" w:rsidRPr="00AA2ECA">
        <w:rPr>
          <w:rFonts w:ascii="Times New Roman" w:hAnsi="Times New Roman" w:cs="Times New Roman"/>
          <w:sz w:val="28"/>
          <w:szCs w:val="28"/>
        </w:rPr>
        <w:t>:</w:t>
      </w:r>
      <w:r w:rsidR="009D438C" w:rsidRPr="00AA2ECA">
        <w:rPr>
          <w:rFonts w:ascii="Times New Roman" w:hAnsi="Times New Roman" w:cs="Times New Roman"/>
          <w:sz w:val="28"/>
          <w:szCs w:val="28"/>
        </w:rPr>
        <w:t>3</w:t>
      </w:r>
      <w:r w:rsidR="00774F46" w:rsidRPr="00AA2ECA">
        <w:rPr>
          <w:rFonts w:ascii="Times New Roman" w:hAnsi="Times New Roman" w:cs="Times New Roman"/>
          <w:sz w:val="28"/>
          <w:szCs w:val="28"/>
        </w:rPr>
        <w:t>0</w:t>
      </w:r>
      <w:bookmarkEnd w:id="0"/>
      <w:r w:rsidR="00251757" w:rsidRPr="00AA2ECA">
        <w:rPr>
          <w:rFonts w:ascii="Times New Roman" w:hAnsi="Times New Roman" w:cs="Times New Roman"/>
          <w:sz w:val="28"/>
          <w:szCs w:val="28"/>
        </w:rPr>
        <w:t xml:space="preserve">, accompagnati dalla prof.ssa </w:t>
      </w:r>
      <w:r w:rsidR="00251757" w:rsidRPr="00AA2ECA">
        <w:rPr>
          <w:rFonts w:ascii="Times New Roman" w:hAnsi="Times New Roman" w:cs="Times New Roman"/>
          <w:b/>
          <w:bCs/>
          <w:sz w:val="28"/>
          <w:szCs w:val="28"/>
        </w:rPr>
        <w:t>Annalisa Caputo</w:t>
      </w:r>
      <w:r w:rsidR="00251757" w:rsidRPr="00AA2ECA">
        <w:rPr>
          <w:rFonts w:ascii="Times New Roman" w:hAnsi="Times New Roman" w:cs="Times New Roman"/>
          <w:sz w:val="28"/>
          <w:szCs w:val="28"/>
        </w:rPr>
        <w:t>, docente di Filosofia presso la Facoltà</w:t>
      </w:r>
      <w:r w:rsidR="00251757"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51757" w:rsidRPr="00AA2ECA">
        <w:rPr>
          <w:rFonts w:ascii="Times New Roman" w:hAnsi="Times New Roman" w:cs="Times New Roman"/>
          <w:sz w:val="28"/>
          <w:szCs w:val="28"/>
        </w:rPr>
        <w:t>Teologica Pugliese e membro della commissione catechistica regionale, rifletteremo sul</w:t>
      </w:r>
      <w:r w:rsidRPr="00AA2ECA">
        <w:rPr>
          <w:rFonts w:ascii="Times New Roman" w:hAnsi="Times New Roman" w:cs="Times New Roman"/>
          <w:sz w:val="28"/>
          <w:szCs w:val="28"/>
        </w:rPr>
        <w:t xml:space="preserve"> tema: </w:t>
      </w:r>
      <w:r w:rsidR="00251757" w:rsidRPr="00AA2ECA">
        <w:rPr>
          <w:rFonts w:ascii="Times New Roman" w:hAnsi="Times New Roman" w:cs="Times New Roman"/>
          <w:sz w:val="28"/>
          <w:szCs w:val="28"/>
        </w:rPr>
        <w:t>“</w:t>
      </w:r>
      <w:r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Noi Tutti. Il dono della presenza di ragazzi con disabilità nei</w:t>
      </w:r>
      <w:r w:rsidR="00251757"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percorsi di iniziazione cristiana</w:t>
      </w:r>
      <w:r w:rsidR="00251757" w:rsidRPr="00AA2ECA">
        <w:rPr>
          <w:rFonts w:ascii="Times New Roman" w:hAnsi="Times New Roman" w:cs="Times New Roman"/>
          <w:sz w:val="28"/>
          <w:szCs w:val="28"/>
        </w:rPr>
        <w:t>”</w:t>
      </w:r>
      <w:r w:rsidRPr="00AA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668C0" w14:textId="77777777" w:rsidR="00251757" w:rsidRPr="00AA2ECA" w:rsidRDefault="00251757" w:rsidP="00251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1FA60" w14:textId="304F3DE4" w:rsidR="000230D5" w:rsidRPr="00AA2ECA" w:rsidRDefault="000230D5" w:rsidP="00023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Mercoledì 9 aprile 2025</w:t>
      </w:r>
      <w:r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="00251757" w:rsidRPr="00AA2ECA">
        <w:rPr>
          <w:rFonts w:ascii="Times New Roman" w:hAnsi="Times New Roman" w:cs="Times New Roman"/>
          <w:sz w:val="28"/>
          <w:szCs w:val="28"/>
        </w:rPr>
        <w:t xml:space="preserve">in </w:t>
      </w:r>
      <w:r w:rsidR="00251757" w:rsidRPr="00AA2ECA">
        <w:rPr>
          <w:rFonts w:ascii="Times New Roman" w:hAnsi="Times New Roman" w:cs="Times New Roman"/>
          <w:b/>
          <w:bCs/>
          <w:sz w:val="28"/>
          <w:szCs w:val="28"/>
        </w:rPr>
        <w:t>Barletta</w:t>
      </w:r>
      <w:r w:rsidR="00251757" w:rsidRPr="00AA2ECA">
        <w:rPr>
          <w:rFonts w:ascii="Times New Roman" w:hAnsi="Times New Roman" w:cs="Times New Roman"/>
          <w:sz w:val="28"/>
          <w:szCs w:val="28"/>
        </w:rPr>
        <w:t xml:space="preserve"> con sede e orario in via di definizione, accompagnati da don </w:t>
      </w:r>
      <w:r w:rsidR="00251757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Antonio </w:t>
      </w:r>
      <w:proofErr w:type="spellStart"/>
      <w:r w:rsidR="00251757" w:rsidRPr="00AA2ECA">
        <w:rPr>
          <w:rFonts w:ascii="Times New Roman" w:hAnsi="Times New Roman" w:cs="Times New Roman"/>
          <w:b/>
          <w:bCs/>
          <w:sz w:val="28"/>
          <w:szCs w:val="28"/>
        </w:rPr>
        <w:t>Scattolini</w:t>
      </w:r>
      <w:proofErr w:type="spellEnd"/>
      <w:r w:rsidR="00251757" w:rsidRPr="00AA2ECA">
        <w:rPr>
          <w:rFonts w:ascii="Times New Roman" w:hAnsi="Times New Roman" w:cs="Times New Roman"/>
          <w:sz w:val="28"/>
          <w:szCs w:val="28"/>
        </w:rPr>
        <w:t xml:space="preserve">, delegato vescovile per la Pastorale dell’Arte della Diocesi di Verona, </w:t>
      </w:r>
      <w:r w:rsidR="005C7281" w:rsidRPr="00AA2ECA">
        <w:rPr>
          <w:rFonts w:ascii="Times New Roman" w:hAnsi="Times New Roman" w:cs="Times New Roman"/>
          <w:sz w:val="28"/>
          <w:szCs w:val="28"/>
        </w:rPr>
        <w:t xml:space="preserve">dopo un </w:t>
      </w:r>
      <w:r w:rsidR="005C7281"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excursus</w:t>
      </w:r>
      <w:r w:rsidR="005C7281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storico-teologico </w:t>
      </w:r>
      <w:r w:rsidR="00C35B0B" w:rsidRPr="00AA2ECA">
        <w:rPr>
          <w:rFonts w:ascii="Times New Roman" w:hAnsi="Times New Roman" w:cs="Times New Roman"/>
          <w:b/>
          <w:bCs/>
          <w:sz w:val="28"/>
          <w:szCs w:val="28"/>
        </w:rPr>
        <w:t>sull</w:t>
      </w:r>
      <w:r w:rsidR="005C7281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’iconografia della </w:t>
      </w:r>
      <w:r w:rsidR="005C7281"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Via Crucis</w:t>
      </w:r>
      <w:r w:rsidR="00425702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5C7281" w:rsidRPr="00AA2ECA">
        <w:rPr>
          <w:rFonts w:ascii="Times New Roman" w:hAnsi="Times New Roman" w:cs="Times New Roman"/>
          <w:sz w:val="28"/>
          <w:szCs w:val="28"/>
        </w:rPr>
        <w:t>ci soffermeremo a riflettere maggiormente sulle</w:t>
      </w:r>
      <w:r w:rsidR="005C7281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81" w:rsidRPr="00AA2E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Stazioni</w:t>
      </w:r>
      <w:r w:rsidR="005C7281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in cui la Virtù della Speranza si </w:t>
      </w:r>
      <w:r w:rsidR="00425702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evince maggiormente e si </w:t>
      </w:r>
      <w:r w:rsidR="005C7281" w:rsidRPr="00AA2ECA">
        <w:rPr>
          <w:rFonts w:ascii="Times New Roman" w:hAnsi="Times New Roman" w:cs="Times New Roman"/>
          <w:b/>
          <w:bCs/>
          <w:sz w:val="28"/>
          <w:szCs w:val="28"/>
        </w:rPr>
        <w:t>offre come stile identificativo dell’essere cristiano</w:t>
      </w:r>
      <w:r w:rsidR="00425702" w:rsidRPr="00AA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D85F6" w14:textId="77777777" w:rsidR="00425702" w:rsidRPr="00AA2ECA" w:rsidRDefault="00425702" w:rsidP="00425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B5500" w14:textId="77777777" w:rsidR="00425702" w:rsidRPr="00AA2ECA" w:rsidRDefault="00425702" w:rsidP="00425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193E9" w14:textId="2BE8F310" w:rsidR="005D6E4E" w:rsidRPr="00AA2ECA" w:rsidRDefault="00425702" w:rsidP="0042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Incontri formativi </w:t>
      </w:r>
      <w:r w:rsidR="00DC67C1" w:rsidRPr="00AA2ECA">
        <w:rPr>
          <w:rFonts w:ascii="Times New Roman" w:hAnsi="Times New Roman" w:cs="Times New Roman"/>
          <w:sz w:val="28"/>
          <w:szCs w:val="28"/>
        </w:rPr>
        <w:t>ZONALI</w:t>
      </w:r>
      <w:r w:rsidRPr="00AA2ECA">
        <w:rPr>
          <w:rFonts w:ascii="Times New Roman" w:hAnsi="Times New Roman" w:cs="Times New Roman"/>
          <w:sz w:val="28"/>
          <w:szCs w:val="28"/>
        </w:rPr>
        <w:t>:</w:t>
      </w:r>
    </w:p>
    <w:p w14:paraId="5FA72A51" w14:textId="77777777" w:rsidR="007A10F0" w:rsidRPr="00AA2ECA" w:rsidRDefault="007A10F0" w:rsidP="00425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A55C4" w14:textId="75BDA565" w:rsidR="005D6E4E" w:rsidRPr="00AA2ECA" w:rsidRDefault="00DC67C1" w:rsidP="00C35B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Primo incontro</w:t>
      </w:r>
      <w:r w:rsidRPr="00AA2ECA">
        <w:rPr>
          <w:rFonts w:ascii="Times New Roman" w:hAnsi="Times New Roman" w:cs="Times New Roman"/>
          <w:sz w:val="28"/>
          <w:szCs w:val="28"/>
        </w:rPr>
        <w:t>, a</w:t>
      </w:r>
      <w:r w:rsidR="00425702" w:rsidRPr="00AA2ECA">
        <w:rPr>
          <w:rFonts w:ascii="Times New Roman" w:hAnsi="Times New Roman" w:cs="Times New Roman"/>
          <w:sz w:val="28"/>
          <w:szCs w:val="28"/>
        </w:rPr>
        <w:t>ttingendo dalla Parola di Dio</w:t>
      </w:r>
      <w:r w:rsidR="0027791A" w:rsidRPr="00AA2ECA">
        <w:rPr>
          <w:rFonts w:ascii="Times New Roman" w:hAnsi="Times New Roman" w:cs="Times New Roman"/>
          <w:sz w:val="28"/>
          <w:szCs w:val="28"/>
        </w:rPr>
        <w:t xml:space="preserve"> e dalla Bolla di indizione del Giubileo Ordinario dell’Anno 2025 “</w:t>
      </w:r>
      <w:proofErr w:type="spellStart"/>
      <w:r w:rsidR="0027791A" w:rsidRPr="00AA2ECA">
        <w:rPr>
          <w:rFonts w:ascii="Times New Roman" w:hAnsi="Times New Roman" w:cs="Times New Roman"/>
          <w:i/>
          <w:iCs/>
          <w:sz w:val="28"/>
          <w:szCs w:val="28"/>
        </w:rPr>
        <w:t>Spes</w:t>
      </w:r>
      <w:proofErr w:type="spellEnd"/>
      <w:r w:rsidR="0027791A" w:rsidRPr="00AA2ECA">
        <w:rPr>
          <w:rFonts w:ascii="Times New Roman" w:hAnsi="Times New Roman" w:cs="Times New Roman"/>
          <w:i/>
          <w:iCs/>
          <w:sz w:val="28"/>
          <w:szCs w:val="28"/>
        </w:rPr>
        <w:t xml:space="preserve"> non </w:t>
      </w:r>
      <w:proofErr w:type="spellStart"/>
      <w:r w:rsidR="0027791A" w:rsidRPr="00AA2ECA">
        <w:rPr>
          <w:rFonts w:ascii="Times New Roman" w:hAnsi="Times New Roman" w:cs="Times New Roman"/>
          <w:i/>
          <w:iCs/>
          <w:sz w:val="28"/>
          <w:szCs w:val="28"/>
        </w:rPr>
        <w:t>confundit</w:t>
      </w:r>
      <w:proofErr w:type="spellEnd"/>
      <w:r w:rsidR="0027791A" w:rsidRPr="00AA2ECA">
        <w:rPr>
          <w:rFonts w:ascii="Times New Roman" w:hAnsi="Times New Roman" w:cs="Times New Roman"/>
          <w:sz w:val="28"/>
          <w:szCs w:val="28"/>
        </w:rPr>
        <w:t>”</w:t>
      </w:r>
      <w:r w:rsidR="00425702" w:rsidRPr="00AA2ECA">
        <w:rPr>
          <w:rFonts w:ascii="Times New Roman" w:hAnsi="Times New Roman" w:cs="Times New Roman"/>
          <w:sz w:val="28"/>
          <w:szCs w:val="28"/>
        </w:rPr>
        <w:t>, rifletteremo sul tema: “</w:t>
      </w:r>
      <w:r w:rsidR="00425702" w:rsidRPr="00AA2ECA">
        <w:rPr>
          <w:rFonts w:ascii="Times New Roman" w:hAnsi="Times New Roman" w:cs="Times New Roman"/>
          <w:b/>
          <w:bCs/>
          <w:sz w:val="28"/>
          <w:szCs w:val="28"/>
        </w:rPr>
        <w:t>Giona. Nell’abisso, in fondo al mare, nel ventre della balena, rinasce la Speranza</w:t>
      </w:r>
      <w:r w:rsidR="00425702" w:rsidRPr="00AA2ECA">
        <w:rPr>
          <w:rFonts w:ascii="Times New Roman" w:hAnsi="Times New Roman" w:cs="Times New Roman"/>
          <w:sz w:val="28"/>
          <w:szCs w:val="28"/>
        </w:rPr>
        <w:t>”.</w:t>
      </w:r>
    </w:p>
    <w:p w14:paraId="08D41D83" w14:textId="35A9F2F2" w:rsidR="00425702" w:rsidRPr="00AA2ECA" w:rsidRDefault="00425702" w:rsidP="0042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Barletta</w:t>
      </w:r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774F46" w:rsidRPr="00AA2ECA">
        <w:rPr>
          <w:rFonts w:ascii="Times New Roman" w:hAnsi="Times New Roman" w:cs="Times New Roman"/>
          <w:sz w:val="28"/>
          <w:szCs w:val="28"/>
        </w:rPr>
        <w:t xml:space="preserve">presso la parrocchia, </w:t>
      </w:r>
      <w:r w:rsidR="008A5CC9" w:rsidRPr="00AA2ECA">
        <w:rPr>
          <w:rFonts w:ascii="Times New Roman" w:hAnsi="Times New Roman" w:cs="Times New Roman"/>
          <w:b/>
          <w:bCs/>
          <w:sz w:val="28"/>
          <w:szCs w:val="28"/>
        </w:rPr>
        <w:t>Cuore Immacolato di Maria</w:t>
      </w:r>
      <w:r w:rsidR="008A5CC9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774F46" w:rsidRPr="00AA2ECA">
        <w:rPr>
          <w:rFonts w:ascii="Times New Roman" w:hAnsi="Times New Roman" w:cs="Times New Roman"/>
          <w:sz w:val="28"/>
          <w:szCs w:val="28"/>
        </w:rPr>
        <w:t xml:space="preserve">il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17 febbraio 2025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85865486"/>
      <w:r w:rsidR="009D438C" w:rsidRPr="00AA2ECA">
        <w:rPr>
          <w:rFonts w:ascii="Times New Roman" w:hAnsi="Times New Roman" w:cs="Times New Roman"/>
          <w:sz w:val="28"/>
          <w:szCs w:val="28"/>
        </w:rPr>
        <w:t xml:space="preserve">dalle 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ore 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D438C" w:rsidRPr="00AA2E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 alle ore 2</w:t>
      </w:r>
      <w:r w:rsidR="009D438C" w:rsidRPr="00AA2ECA">
        <w:rPr>
          <w:rFonts w:ascii="Times New Roman" w:hAnsi="Times New Roman" w:cs="Times New Roman"/>
          <w:sz w:val="28"/>
          <w:szCs w:val="28"/>
        </w:rPr>
        <w:t>1:3</w:t>
      </w:r>
      <w:r w:rsidR="005D6E4E" w:rsidRPr="00AA2ECA">
        <w:rPr>
          <w:rFonts w:ascii="Times New Roman" w:hAnsi="Times New Roman" w:cs="Times New Roman"/>
          <w:sz w:val="28"/>
          <w:szCs w:val="28"/>
        </w:rPr>
        <w:t>0</w:t>
      </w:r>
    </w:p>
    <w:bookmarkEnd w:id="1"/>
    <w:p w14:paraId="3D84744F" w14:textId="17E7664A" w:rsidR="005D6E4E" w:rsidRPr="00AA2ECA" w:rsidRDefault="00425702" w:rsidP="005D6E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Bisceglie</w:t>
      </w:r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85864751"/>
      <w:r w:rsidR="004F53D7" w:rsidRPr="00AA2ECA">
        <w:rPr>
          <w:rFonts w:ascii="Times New Roman" w:hAnsi="Times New Roman" w:cs="Times New Roman"/>
          <w:sz w:val="28"/>
          <w:szCs w:val="28"/>
        </w:rPr>
        <w:t xml:space="preserve">presso la parrocchia </w:t>
      </w:r>
      <w:r w:rsidR="004F53D7" w:rsidRPr="00AA2ECA">
        <w:rPr>
          <w:rFonts w:ascii="Times New Roman" w:hAnsi="Times New Roman" w:cs="Times New Roman"/>
          <w:b/>
          <w:bCs/>
          <w:sz w:val="28"/>
          <w:szCs w:val="28"/>
        </w:rPr>
        <w:t>Santa Maria di Costantinopoli</w:t>
      </w:r>
      <w:bookmarkEnd w:id="2"/>
      <w:r w:rsidR="004F53D7" w:rsidRPr="00AA2ECA">
        <w:rPr>
          <w:rFonts w:ascii="Times New Roman" w:hAnsi="Times New Roman" w:cs="Times New Roman"/>
          <w:sz w:val="28"/>
          <w:szCs w:val="28"/>
        </w:rPr>
        <w:t xml:space="preserve">, il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22 gennaio 2025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="009D438C" w:rsidRPr="00AA2ECA">
        <w:rPr>
          <w:rFonts w:ascii="Times New Roman" w:hAnsi="Times New Roman" w:cs="Times New Roman"/>
          <w:sz w:val="28"/>
          <w:szCs w:val="28"/>
        </w:rPr>
        <w:t>da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lle ore 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0A7117" w:rsidRPr="00AA2E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 alle ore 2</w:t>
      </w:r>
      <w:r w:rsidR="009D438C" w:rsidRPr="00AA2ECA">
        <w:rPr>
          <w:rFonts w:ascii="Times New Roman" w:hAnsi="Times New Roman" w:cs="Times New Roman"/>
          <w:sz w:val="28"/>
          <w:szCs w:val="28"/>
        </w:rPr>
        <w:t>1</w:t>
      </w:r>
      <w:r w:rsidR="000A7117" w:rsidRPr="00AA2ECA">
        <w:rPr>
          <w:rFonts w:ascii="Times New Roman" w:hAnsi="Times New Roman" w:cs="Times New Roman"/>
          <w:sz w:val="28"/>
          <w:szCs w:val="28"/>
        </w:rPr>
        <w:t>:</w:t>
      </w:r>
      <w:r w:rsidR="009D438C" w:rsidRPr="00AA2ECA">
        <w:rPr>
          <w:rFonts w:ascii="Times New Roman" w:hAnsi="Times New Roman" w:cs="Times New Roman"/>
          <w:sz w:val="28"/>
          <w:szCs w:val="28"/>
        </w:rPr>
        <w:t>3</w:t>
      </w:r>
      <w:r w:rsidR="005D6E4E" w:rsidRPr="00AA2ECA">
        <w:rPr>
          <w:rFonts w:ascii="Times New Roman" w:hAnsi="Times New Roman" w:cs="Times New Roman"/>
          <w:sz w:val="28"/>
          <w:szCs w:val="28"/>
        </w:rPr>
        <w:t>0</w:t>
      </w:r>
    </w:p>
    <w:p w14:paraId="337A7353" w14:textId="3D17B2DC" w:rsidR="00425702" w:rsidRPr="00AA2ECA" w:rsidRDefault="00425702" w:rsidP="00425702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Trani</w:t>
      </w:r>
      <w:bookmarkStart w:id="3" w:name="_Hlk185951194"/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85951775"/>
      <w:r w:rsidR="00926FB6" w:rsidRPr="00AA2ECA">
        <w:rPr>
          <w:rFonts w:ascii="Times New Roman" w:hAnsi="Times New Roman" w:cs="Times New Roman"/>
          <w:sz w:val="28"/>
          <w:szCs w:val="28"/>
        </w:rPr>
        <w:t xml:space="preserve">presso la parrocchia </w:t>
      </w:r>
      <w:bookmarkEnd w:id="4"/>
      <w:r w:rsidR="00926FB6" w:rsidRPr="00AA2ECA">
        <w:rPr>
          <w:rFonts w:ascii="Times New Roman" w:hAnsi="Times New Roman" w:cs="Times New Roman"/>
          <w:b/>
          <w:bCs/>
          <w:sz w:val="28"/>
          <w:szCs w:val="28"/>
        </w:rPr>
        <w:t>Santi Angeli Custodi</w:t>
      </w:r>
      <w:bookmarkEnd w:id="3"/>
      <w:r w:rsidR="00926FB6" w:rsidRPr="00AA2ECA">
        <w:rPr>
          <w:rFonts w:ascii="Times New Roman" w:hAnsi="Times New Roman" w:cs="Times New Roman"/>
          <w:sz w:val="28"/>
          <w:szCs w:val="28"/>
        </w:rPr>
        <w:t xml:space="preserve">, il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24 febbraio 2025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 dalle ore </w:t>
      </w:r>
      <w:r w:rsidR="00926FB6" w:rsidRPr="00AA2ECA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 alle ore 21:30</w:t>
      </w:r>
    </w:p>
    <w:p w14:paraId="00A8E9A9" w14:textId="5B227A8F" w:rsidR="00425702" w:rsidRPr="00AA2ECA" w:rsidRDefault="00DC67C1" w:rsidP="004257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Corato</w:t>
      </w:r>
      <w:r w:rsidR="00FA41F7" w:rsidRPr="00AA2ECA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85951751"/>
      <w:r w:rsidR="00964DFF" w:rsidRPr="00AA2ECA">
        <w:rPr>
          <w:rFonts w:ascii="Times New Roman" w:hAnsi="Times New Roman" w:cs="Times New Roman"/>
          <w:sz w:val="28"/>
          <w:szCs w:val="28"/>
        </w:rPr>
        <w:t>sede e orario in via di definizione</w:t>
      </w:r>
      <w:bookmarkEnd w:id="5"/>
      <w:r w:rsidR="00FA41F7" w:rsidRPr="00AA2ECA">
        <w:rPr>
          <w:rFonts w:ascii="Times New Roman" w:hAnsi="Times New Roman" w:cs="Times New Roman"/>
          <w:sz w:val="28"/>
          <w:szCs w:val="28"/>
        </w:rPr>
        <w:t>, il</w:t>
      </w:r>
      <w:r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26 febbraio 2025</w:t>
      </w:r>
    </w:p>
    <w:p w14:paraId="4FB56FD0" w14:textId="6C6F874B" w:rsidR="00DC67C1" w:rsidRPr="00AA2ECA" w:rsidRDefault="00DC67C1" w:rsidP="004257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Zona Ofantina</w:t>
      </w:r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4157AA" w:rsidRPr="00AA2ECA">
        <w:rPr>
          <w:rFonts w:ascii="Times New Roman" w:hAnsi="Times New Roman" w:cs="Times New Roman"/>
          <w:sz w:val="28"/>
          <w:szCs w:val="28"/>
        </w:rPr>
        <w:t xml:space="preserve">presso </w:t>
      </w:r>
      <w:r w:rsidR="008301DC" w:rsidRPr="00AA2ECA">
        <w:rPr>
          <w:rFonts w:ascii="Times New Roman" w:hAnsi="Times New Roman" w:cs="Times New Roman"/>
          <w:b/>
          <w:bCs/>
          <w:sz w:val="28"/>
          <w:szCs w:val="28"/>
        </w:rPr>
        <w:t>Villaggio Città del Fanciullo</w:t>
      </w:r>
      <w:r w:rsidR="00FE2B59" w:rsidRPr="00AA2ECA">
        <w:rPr>
          <w:rFonts w:ascii="Times New Roman" w:hAnsi="Times New Roman" w:cs="Times New Roman"/>
          <w:sz w:val="28"/>
          <w:szCs w:val="28"/>
        </w:rPr>
        <w:t xml:space="preserve"> - </w:t>
      </w:r>
      <w:r w:rsidR="00653A86" w:rsidRPr="00AA2ECA">
        <w:rPr>
          <w:rFonts w:ascii="Times New Roman" w:hAnsi="Times New Roman" w:cs="Times New Roman"/>
          <w:sz w:val="28"/>
          <w:szCs w:val="28"/>
        </w:rPr>
        <w:t>Trinitapoli</w:t>
      </w:r>
      <w:r w:rsidR="008301DC" w:rsidRPr="00AA2ECA">
        <w:rPr>
          <w:rFonts w:ascii="Times New Roman" w:hAnsi="Times New Roman" w:cs="Times New Roman"/>
          <w:sz w:val="28"/>
          <w:szCs w:val="28"/>
        </w:rPr>
        <w:t xml:space="preserve">, il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13 marzo 2025</w:t>
      </w:r>
      <w:r w:rsidR="008301DC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1DC" w:rsidRPr="00AA2ECA">
        <w:rPr>
          <w:rFonts w:ascii="Times New Roman" w:hAnsi="Times New Roman" w:cs="Times New Roman"/>
          <w:sz w:val="28"/>
          <w:szCs w:val="28"/>
        </w:rPr>
        <w:t xml:space="preserve">dalle ore </w:t>
      </w:r>
      <w:r w:rsidR="008301DC" w:rsidRPr="00AA2ECA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8301DC" w:rsidRPr="00AA2ECA">
        <w:rPr>
          <w:rFonts w:ascii="Times New Roman" w:hAnsi="Times New Roman" w:cs="Times New Roman"/>
          <w:sz w:val="28"/>
          <w:szCs w:val="28"/>
        </w:rPr>
        <w:t xml:space="preserve"> alle ore 21:30</w:t>
      </w:r>
    </w:p>
    <w:p w14:paraId="2604AB55" w14:textId="77777777" w:rsidR="00DC67C1" w:rsidRPr="00AA2ECA" w:rsidRDefault="00DC67C1" w:rsidP="00425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5F4D9" w14:textId="77777777" w:rsidR="00C35B0B" w:rsidRPr="00AA2ECA" w:rsidRDefault="00C35B0B" w:rsidP="00425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A5837" w14:textId="486B621A" w:rsidR="00DC67C1" w:rsidRPr="00AA2ECA" w:rsidRDefault="00DC67C1" w:rsidP="00C35B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Secondo incontro</w:t>
      </w:r>
      <w:r w:rsidRPr="00AA2ECA">
        <w:rPr>
          <w:rFonts w:ascii="Times New Roman" w:hAnsi="Times New Roman" w:cs="Times New Roman"/>
          <w:sz w:val="28"/>
          <w:szCs w:val="28"/>
        </w:rPr>
        <w:t>, in stile laboratoriale, rifletteremo sul tema: “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Giona siamo anche noi</w:t>
      </w:r>
      <w:r w:rsidRPr="00AA2ECA">
        <w:rPr>
          <w:rFonts w:ascii="Times New Roman" w:hAnsi="Times New Roman" w:cs="Times New Roman"/>
          <w:sz w:val="28"/>
          <w:szCs w:val="28"/>
        </w:rPr>
        <w:t>”.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B193E" w14:textId="77777777" w:rsidR="00C35B0B" w:rsidRPr="00AA2ECA" w:rsidRDefault="00C35B0B" w:rsidP="005D6E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C51EF" w14:textId="5B888C3C" w:rsidR="005D6E4E" w:rsidRPr="00AA2ECA" w:rsidRDefault="00DC67C1" w:rsidP="005D6E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Barletta</w:t>
      </w:r>
      <w:r w:rsidRPr="00AA2ECA">
        <w:rPr>
          <w:rFonts w:ascii="Times New Roman" w:hAnsi="Times New Roman" w:cs="Times New Roman"/>
          <w:sz w:val="28"/>
          <w:szCs w:val="28"/>
        </w:rPr>
        <w:t>,</w:t>
      </w:r>
      <w:r w:rsidR="00774F46" w:rsidRPr="00AA2ECA">
        <w:rPr>
          <w:rFonts w:ascii="Times New Roman" w:hAnsi="Times New Roman" w:cs="Times New Roman"/>
          <w:sz w:val="28"/>
          <w:szCs w:val="28"/>
        </w:rPr>
        <w:t xml:space="preserve"> presso la parrocchia </w:t>
      </w:r>
      <w:r w:rsidR="008A5CC9" w:rsidRPr="00AA2ECA">
        <w:rPr>
          <w:rFonts w:ascii="Times New Roman" w:hAnsi="Times New Roman" w:cs="Times New Roman"/>
          <w:b/>
          <w:bCs/>
          <w:sz w:val="28"/>
          <w:szCs w:val="28"/>
        </w:rPr>
        <w:t>Santa Maria degli Angeli</w:t>
      </w:r>
      <w:r w:rsidR="00774F46" w:rsidRPr="00AA2ECA">
        <w:rPr>
          <w:rFonts w:ascii="Times New Roman" w:hAnsi="Times New Roman" w:cs="Times New Roman"/>
          <w:sz w:val="28"/>
          <w:szCs w:val="28"/>
        </w:rPr>
        <w:t xml:space="preserve">, il </w:t>
      </w:r>
      <w:r w:rsidR="00653A86" w:rsidRPr="00AA2EC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marzo 2025</w:t>
      </w:r>
      <w:r w:rsidR="00774F46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85951219"/>
      <w:r w:rsidR="000A7117" w:rsidRPr="00AA2ECA">
        <w:rPr>
          <w:rFonts w:ascii="Times New Roman" w:hAnsi="Times New Roman" w:cs="Times New Roman"/>
          <w:sz w:val="28"/>
          <w:szCs w:val="28"/>
        </w:rPr>
        <w:t>da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lle ore 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19.30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 alle ore 2</w:t>
      </w:r>
      <w:r w:rsidR="000A7117" w:rsidRPr="00AA2ECA">
        <w:rPr>
          <w:rFonts w:ascii="Times New Roman" w:hAnsi="Times New Roman" w:cs="Times New Roman"/>
          <w:sz w:val="28"/>
          <w:szCs w:val="28"/>
        </w:rPr>
        <w:t>1:3</w:t>
      </w:r>
      <w:r w:rsidR="005D6E4E" w:rsidRPr="00AA2ECA">
        <w:rPr>
          <w:rFonts w:ascii="Times New Roman" w:hAnsi="Times New Roman" w:cs="Times New Roman"/>
          <w:sz w:val="28"/>
          <w:szCs w:val="28"/>
        </w:rPr>
        <w:t>0</w:t>
      </w:r>
      <w:bookmarkEnd w:id="6"/>
    </w:p>
    <w:p w14:paraId="4A0ECB7B" w14:textId="254D01ED" w:rsidR="00C35B0B" w:rsidRPr="00AA2ECA" w:rsidRDefault="00DC67C1" w:rsidP="00DC67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Bisceglie</w:t>
      </w:r>
      <w:r w:rsidRPr="00AA2ECA">
        <w:rPr>
          <w:rFonts w:ascii="Times New Roman" w:hAnsi="Times New Roman" w:cs="Times New Roman"/>
          <w:sz w:val="28"/>
          <w:szCs w:val="28"/>
        </w:rPr>
        <w:t>,</w:t>
      </w:r>
      <w:r w:rsidR="004F53D7" w:rsidRPr="00AA2ECA">
        <w:rPr>
          <w:rFonts w:ascii="Times New Roman" w:hAnsi="Times New Roman" w:cs="Times New Roman"/>
          <w:sz w:val="28"/>
          <w:szCs w:val="28"/>
        </w:rPr>
        <w:t xml:space="preserve"> presso la parrocchia </w:t>
      </w:r>
      <w:r w:rsidR="004F53D7" w:rsidRPr="00AA2ECA">
        <w:rPr>
          <w:rFonts w:ascii="Times New Roman" w:hAnsi="Times New Roman" w:cs="Times New Roman"/>
          <w:b/>
          <w:bCs/>
          <w:sz w:val="28"/>
          <w:szCs w:val="28"/>
        </w:rPr>
        <w:t>Santa Maria di Costantinopoli</w:t>
      </w:r>
      <w:r w:rsidR="004F53D7" w:rsidRPr="00AA2ECA">
        <w:rPr>
          <w:rFonts w:ascii="Times New Roman" w:hAnsi="Times New Roman" w:cs="Times New Roman"/>
          <w:sz w:val="28"/>
          <w:szCs w:val="28"/>
        </w:rPr>
        <w:t xml:space="preserve">, il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19 febbraio 2025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_Hlk185952122"/>
      <w:r w:rsidR="000A7117" w:rsidRPr="00AA2ECA">
        <w:rPr>
          <w:rFonts w:ascii="Times New Roman" w:hAnsi="Times New Roman" w:cs="Times New Roman"/>
          <w:sz w:val="28"/>
          <w:szCs w:val="28"/>
        </w:rPr>
        <w:t>da</w:t>
      </w:r>
      <w:r w:rsidR="005D6E4E" w:rsidRPr="00AA2ECA">
        <w:rPr>
          <w:rFonts w:ascii="Times New Roman" w:hAnsi="Times New Roman" w:cs="Times New Roman"/>
          <w:sz w:val="28"/>
          <w:szCs w:val="28"/>
        </w:rPr>
        <w:t xml:space="preserve">lle ore 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0A7117" w:rsidRPr="00AA2E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6E4E" w:rsidRPr="00AA2EC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A7117"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="005D6E4E" w:rsidRPr="00AA2ECA">
        <w:rPr>
          <w:rFonts w:ascii="Times New Roman" w:hAnsi="Times New Roman" w:cs="Times New Roman"/>
          <w:sz w:val="28"/>
          <w:szCs w:val="28"/>
        </w:rPr>
        <w:t>alle ore 2</w:t>
      </w:r>
      <w:r w:rsidR="000A7117" w:rsidRPr="00AA2ECA">
        <w:rPr>
          <w:rFonts w:ascii="Times New Roman" w:hAnsi="Times New Roman" w:cs="Times New Roman"/>
          <w:sz w:val="28"/>
          <w:szCs w:val="28"/>
        </w:rPr>
        <w:t>1:3</w:t>
      </w:r>
      <w:r w:rsidR="005D6E4E" w:rsidRPr="00AA2ECA">
        <w:rPr>
          <w:rFonts w:ascii="Times New Roman" w:hAnsi="Times New Roman" w:cs="Times New Roman"/>
          <w:sz w:val="28"/>
          <w:szCs w:val="28"/>
        </w:rPr>
        <w:t>0</w:t>
      </w:r>
    </w:p>
    <w:bookmarkEnd w:id="7"/>
    <w:p w14:paraId="67119F6E" w14:textId="193CADB3" w:rsidR="00DC67C1" w:rsidRPr="00AA2ECA" w:rsidRDefault="00DC67C1" w:rsidP="00DC67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Trani</w:t>
      </w:r>
      <w:r w:rsidR="00FA41F7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presso la parrocchia </w:t>
      </w:r>
      <w:r w:rsidR="00926FB6" w:rsidRPr="00AA2ECA">
        <w:rPr>
          <w:rFonts w:ascii="Times New Roman" w:hAnsi="Times New Roman" w:cs="Times New Roman"/>
          <w:b/>
          <w:bCs/>
          <w:sz w:val="28"/>
          <w:szCs w:val="28"/>
        </w:rPr>
        <w:t>Santi Angeli Custodi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25 marzo 2025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 dalle ore </w:t>
      </w:r>
      <w:r w:rsidR="00926FB6" w:rsidRPr="00AA2ECA">
        <w:rPr>
          <w:rFonts w:ascii="Times New Roman" w:hAnsi="Times New Roman" w:cs="Times New Roman"/>
          <w:b/>
          <w:bCs/>
          <w:sz w:val="28"/>
          <w:szCs w:val="28"/>
        </w:rPr>
        <w:t>19.30</w:t>
      </w:r>
      <w:r w:rsidR="00926FB6" w:rsidRPr="00AA2ECA">
        <w:rPr>
          <w:rFonts w:ascii="Times New Roman" w:hAnsi="Times New Roman" w:cs="Times New Roman"/>
          <w:sz w:val="28"/>
          <w:szCs w:val="28"/>
        </w:rPr>
        <w:t xml:space="preserve"> alle ore 21:30</w:t>
      </w:r>
    </w:p>
    <w:p w14:paraId="2A1E2218" w14:textId="02AEE352" w:rsidR="00DC67C1" w:rsidRPr="00AA2ECA" w:rsidRDefault="00DC67C1" w:rsidP="00DC67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t>Corato</w:t>
      </w:r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r w:rsidR="00FA41F7" w:rsidRPr="00AA2ECA">
        <w:rPr>
          <w:rFonts w:ascii="Times New Roman" w:hAnsi="Times New Roman" w:cs="Times New Roman"/>
          <w:sz w:val="28"/>
          <w:szCs w:val="28"/>
        </w:rPr>
        <w:t xml:space="preserve">sede e orario in via di definizione,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26 marzo 2025</w:t>
      </w:r>
    </w:p>
    <w:p w14:paraId="779622BA" w14:textId="4C9BC37A" w:rsidR="008301DC" w:rsidRPr="00AA2ECA" w:rsidRDefault="00DC67C1" w:rsidP="008301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CA">
        <w:rPr>
          <w:rFonts w:ascii="Times New Roman" w:hAnsi="Times New Roman" w:cs="Times New Roman"/>
          <w:b/>
          <w:bCs/>
          <w:sz w:val="28"/>
          <w:szCs w:val="28"/>
        </w:rPr>
        <w:lastRenderedPageBreak/>
        <w:t>Zona Ofantina</w:t>
      </w:r>
      <w:r w:rsidRPr="00AA2ECA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85952190"/>
      <w:r w:rsidR="004157AA" w:rsidRPr="00AA2ECA">
        <w:rPr>
          <w:rFonts w:ascii="Times New Roman" w:hAnsi="Times New Roman" w:cs="Times New Roman"/>
          <w:sz w:val="28"/>
          <w:szCs w:val="28"/>
        </w:rPr>
        <w:t xml:space="preserve">presso </w:t>
      </w:r>
      <w:r w:rsidR="00042C32" w:rsidRPr="00AA2ECA">
        <w:rPr>
          <w:rFonts w:ascii="Times New Roman" w:hAnsi="Times New Roman" w:cs="Times New Roman"/>
          <w:b/>
          <w:bCs/>
          <w:sz w:val="28"/>
          <w:szCs w:val="28"/>
        </w:rPr>
        <w:t>Villaggio Città del Fanciullo</w:t>
      </w:r>
      <w:bookmarkEnd w:id="8"/>
      <w:r w:rsidR="00FE2B59" w:rsidRPr="00AA2ECA">
        <w:rPr>
          <w:rFonts w:ascii="Times New Roman" w:hAnsi="Times New Roman" w:cs="Times New Roman"/>
          <w:sz w:val="28"/>
          <w:szCs w:val="28"/>
        </w:rPr>
        <w:t xml:space="preserve"> - Trinitapoli</w:t>
      </w:r>
      <w:r w:rsidR="00042C32" w:rsidRPr="00AA2ECA">
        <w:rPr>
          <w:rFonts w:ascii="Times New Roman" w:hAnsi="Times New Roman" w:cs="Times New Roman"/>
          <w:sz w:val="28"/>
          <w:szCs w:val="28"/>
        </w:rPr>
        <w:t>, il</w:t>
      </w:r>
      <w:r w:rsidR="004157AA" w:rsidRPr="00AA2ECA">
        <w:rPr>
          <w:rFonts w:ascii="Times New Roman" w:hAnsi="Times New Roman" w:cs="Times New Roman"/>
          <w:sz w:val="28"/>
          <w:szCs w:val="28"/>
        </w:rPr>
        <w:t xml:space="preserve"> </w:t>
      </w:r>
      <w:r w:rsidRPr="00AA2ECA">
        <w:rPr>
          <w:rFonts w:ascii="Times New Roman" w:hAnsi="Times New Roman" w:cs="Times New Roman"/>
          <w:b/>
          <w:bCs/>
          <w:sz w:val="28"/>
          <w:szCs w:val="28"/>
        </w:rPr>
        <w:t>20 marzo 2025</w:t>
      </w:r>
      <w:r w:rsidR="00042C32" w:rsidRPr="00AA2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" w:name="_Hlk185952237"/>
      <w:r w:rsidR="008301DC" w:rsidRPr="00AA2ECA">
        <w:rPr>
          <w:rFonts w:ascii="Times New Roman" w:hAnsi="Times New Roman" w:cs="Times New Roman"/>
          <w:sz w:val="28"/>
          <w:szCs w:val="28"/>
        </w:rPr>
        <w:t xml:space="preserve">dalle ore </w:t>
      </w:r>
      <w:r w:rsidR="008301DC" w:rsidRPr="00AA2ECA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8301DC" w:rsidRPr="00AA2ECA">
        <w:rPr>
          <w:rFonts w:ascii="Times New Roman" w:hAnsi="Times New Roman" w:cs="Times New Roman"/>
          <w:sz w:val="28"/>
          <w:szCs w:val="28"/>
        </w:rPr>
        <w:t xml:space="preserve"> alle ore 21:30</w:t>
      </w:r>
    </w:p>
    <w:p w14:paraId="610EB21B" w14:textId="55BF2F35" w:rsidR="00DC67C1" w:rsidRPr="00AA2ECA" w:rsidRDefault="00DC67C1" w:rsidP="00DC67C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029A8A00" w14:textId="77777777" w:rsidR="00DC67C1" w:rsidRPr="00AA2ECA" w:rsidRDefault="00DC67C1" w:rsidP="00DC6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C04D2" w14:textId="5225251A" w:rsidR="00DC67C1" w:rsidRPr="00AA2ECA" w:rsidRDefault="00052757" w:rsidP="00DC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Nell’attesa di incontrarci personalmente, cogliamo l’occasione </w:t>
      </w:r>
      <w:r w:rsidR="0066039F" w:rsidRPr="00AA2ECA">
        <w:rPr>
          <w:rFonts w:ascii="Times New Roman" w:hAnsi="Times New Roman" w:cs="Times New Roman"/>
          <w:sz w:val="28"/>
          <w:szCs w:val="28"/>
        </w:rPr>
        <w:t xml:space="preserve">per </w:t>
      </w:r>
      <w:r w:rsidR="00E252B0" w:rsidRPr="00AA2ECA">
        <w:rPr>
          <w:rFonts w:ascii="Times New Roman" w:hAnsi="Times New Roman" w:cs="Times New Roman"/>
          <w:sz w:val="28"/>
          <w:szCs w:val="28"/>
        </w:rPr>
        <w:t xml:space="preserve">rivolgere </w:t>
      </w:r>
      <w:r w:rsidR="00DC67C1" w:rsidRPr="00AA2ECA">
        <w:rPr>
          <w:rFonts w:ascii="Times New Roman" w:hAnsi="Times New Roman" w:cs="Times New Roman"/>
          <w:sz w:val="28"/>
          <w:szCs w:val="28"/>
        </w:rPr>
        <w:t xml:space="preserve">a tutti </w:t>
      </w:r>
      <w:r w:rsidRPr="00AA2ECA">
        <w:rPr>
          <w:rFonts w:ascii="Times New Roman" w:hAnsi="Times New Roman" w:cs="Times New Roman"/>
          <w:sz w:val="28"/>
          <w:szCs w:val="28"/>
        </w:rPr>
        <w:t xml:space="preserve">voi </w:t>
      </w:r>
      <w:r w:rsidR="00DC67C1" w:rsidRPr="00AA2ECA">
        <w:rPr>
          <w:rFonts w:ascii="Times New Roman" w:hAnsi="Times New Roman" w:cs="Times New Roman"/>
          <w:sz w:val="28"/>
          <w:szCs w:val="28"/>
        </w:rPr>
        <w:t>i nostri più cari auguri per le festività natalizie</w:t>
      </w:r>
      <w:r w:rsidR="00E252B0" w:rsidRPr="00AA2ECA">
        <w:rPr>
          <w:rFonts w:ascii="Times New Roman" w:hAnsi="Times New Roman" w:cs="Times New Roman"/>
          <w:sz w:val="28"/>
          <w:szCs w:val="28"/>
        </w:rPr>
        <w:t>, s</w:t>
      </w:r>
      <w:r w:rsidRPr="00AA2ECA">
        <w:rPr>
          <w:rFonts w:ascii="Times New Roman" w:hAnsi="Times New Roman" w:cs="Times New Roman"/>
          <w:sz w:val="28"/>
          <w:szCs w:val="28"/>
        </w:rPr>
        <w:t xml:space="preserve">empre uniti </w:t>
      </w:r>
      <w:r w:rsidR="00E252B0" w:rsidRPr="00AA2ECA">
        <w:rPr>
          <w:rFonts w:ascii="Times New Roman" w:hAnsi="Times New Roman" w:cs="Times New Roman"/>
          <w:sz w:val="28"/>
          <w:szCs w:val="28"/>
        </w:rPr>
        <w:t xml:space="preserve">nella preghiera </w:t>
      </w:r>
      <w:r w:rsidR="007A10F0" w:rsidRPr="00AA2ECA">
        <w:rPr>
          <w:rFonts w:ascii="Times New Roman" w:hAnsi="Times New Roman" w:cs="Times New Roman"/>
          <w:sz w:val="28"/>
          <w:szCs w:val="28"/>
        </w:rPr>
        <w:t xml:space="preserve">alla sequela del </w:t>
      </w:r>
      <w:r w:rsidR="009C6724" w:rsidRPr="00AA2ECA">
        <w:rPr>
          <w:rFonts w:ascii="Times New Roman" w:hAnsi="Times New Roman" w:cs="Times New Roman"/>
          <w:sz w:val="28"/>
          <w:szCs w:val="28"/>
        </w:rPr>
        <w:t xml:space="preserve">Signore Gesù, </w:t>
      </w:r>
      <w:r w:rsidR="00E252B0" w:rsidRPr="00AA2ECA">
        <w:rPr>
          <w:rFonts w:ascii="Times New Roman" w:hAnsi="Times New Roman" w:cs="Times New Roman"/>
          <w:sz w:val="28"/>
          <w:szCs w:val="28"/>
        </w:rPr>
        <w:t>sotto il manto di Maria.</w:t>
      </w:r>
    </w:p>
    <w:p w14:paraId="013A352D" w14:textId="77777777" w:rsidR="00E252B0" w:rsidRPr="00AA2ECA" w:rsidRDefault="00E252B0" w:rsidP="00DC6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F42A3" w14:textId="77777777" w:rsidR="00C35B0B" w:rsidRPr="00AA2ECA" w:rsidRDefault="00C35B0B" w:rsidP="00DC67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FC1A6" w14:textId="77777777" w:rsidR="005D6E4E" w:rsidRPr="00AA2ECA" w:rsidRDefault="00E252B0" w:rsidP="005D6E4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2ECA">
        <w:rPr>
          <w:rFonts w:ascii="Times New Roman" w:hAnsi="Times New Roman" w:cs="Times New Roman"/>
          <w:i/>
          <w:iCs/>
          <w:sz w:val="28"/>
          <w:szCs w:val="28"/>
        </w:rPr>
        <w:t>Stefania, Angela, suor Maddalena</w:t>
      </w:r>
    </w:p>
    <w:p w14:paraId="365E99B6" w14:textId="4994D50C" w:rsidR="005D6E4E" w:rsidRPr="00AA2ECA" w:rsidRDefault="005D6E4E" w:rsidP="005D6E4E">
      <w:pPr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Codirettrici UCD </w:t>
      </w:r>
    </w:p>
    <w:p w14:paraId="665E54B0" w14:textId="77777777" w:rsidR="00DC67C1" w:rsidRPr="00AA2ECA" w:rsidRDefault="00DC67C1" w:rsidP="00E252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302BC0" w14:textId="330D47E5" w:rsidR="004E038F" w:rsidRPr="00AA2ECA" w:rsidRDefault="004E038F" w:rsidP="00023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38F" w:rsidRPr="00AA2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3C6"/>
    <w:multiLevelType w:val="hybridMultilevel"/>
    <w:tmpl w:val="FDFEB6DE"/>
    <w:lvl w:ilvl="0" w:tplc="DDBA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C7AD0"/>
    <w:multiLevelType w:val="hybridMultilevel"/>
    <w:tmpl w:val="CCC2D3DA"/>
    <w:lvl w:ilvl="0" w:tplc="47E81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1849">
    <w:abstractNumId w:val="0"/>
  </w:num>
  <w:num w:numId="2" w16cid:durableId="92052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D5"/>
    <w:rsid w:val="000230D5"/>
    <w:rsid w:val="00042C32"/>
    <w:rsid w:val="00052757"/>
    <w:rsid w:val="000A7117"/>
    <w:rsid w:val="00251757"/>
    <w:rsid w:val="0027791A"/>
    <w:rsid w:val="003F3FBB"/>
    <w:rsid w:val="004157AA"/>
    <w:rsid w:val="00425702"/>
    <w:rsid w:val="00464E17"/>
    <w:rsid w:val="00484077"/>
    <w:rsid w:val="004E038F"/>
    <w:rsid w:val="004F53D7"/>
    <w:rsid w:val="00515960"/>
    <w:rsid w:val="005C7281"/>
    <w:rsid w:val="005D6E4E"/>
    <w:rsid w:val="005E150F"/>
    <w:rsid w:val="00653A86"/>
    <w:rsid w:val="0066039F"/>
    <w:rsid w:val="00673D87"/>
    <w:rsid w:val="00682F46"/>
    <w:rsid w:val="00774F46"/>
    <w:rsid w:val="007A10F0"/>
    <w:rsid w:val="007B607E"/>
    <w:rsid w:val="008301DC"/>
    <w:rsid w:val="00882DB2"/>
    <w:rsid w:val="00884934"/>
    <w:rsid w:val="008A1B10"/>
    <w:rsid w:val="008A5CC9"/>
    <w:rsid w:val="008D7C5E"/>
    <w:rsid w:val="00926FB6"/>
    <w:rsid w:val="00964DFF"/>
    <w:rsid w:val="009C6724"/>
    <w:rsid w:val="009D438C"/>
    <w:rsid w:val="00AA2ECA"/>
    <w:rsid w:val="00AE28A1"/>
    <w:rsid w:val="00C35B0B"/>
    <w:rsid w:val="00D15B5A"/>
    <w:rsid w:val="00D36981"/>
    <w:rsid w:val="00D475D3"/>
    <w:rsid w:val="00DC3F0A"/>
    <w:rsid w:val="00DC67C1"/>
    <w:rsid w:val="00E252B0"/>
    <w:rsid w:val="00E34208"/>
    <w:rsid w:val="00EB6544"/>
    <w:rsid w:val="00FA41F7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0783"/>
  <w15:chartTrackingRefBased/>
  <w15:docId w15:val="{9AD00C41-EB75-4487-9151-A421C8D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Riccardo Losappio</cp:lastModifiedBy>
  <cp:revision>18</cp:revision>
  <dcterms:created xsi:type="dcterms:W3CDTF">2024-12-23T07:55:00Z</dcterms:created>
  <dcterms:modified xsi:type="dcterms:W3CDTF">2025-01-09T20:48:00Z</dcterms:modified>
</cp:coreProperties>
</file>